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B6A" w:rsidRDefault="005D2B6A" w:rsidP="005D2B6A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PROYECTO DE PROFIMMEZ</w:t>
      </w:r>
    </w:p>
    <w:tbl>
      <w:tblPr>
        <w:tblStyle w:val="Tablaconcuadrcula"/>
        <w:tblW w:w="11419" w:type="dxa"/>
        <w:tblInd w:w="-1026" w:type="dxa"/>
        <w:tblLook w:val="04A0" w:firstRow="1" w:lastRow="0" w:firstColumn="1" w:lastColumn="0" w:noHBand="0" w:noVBand="1"/>
      </w:tblPr>
      <w:tblGrid>
        <w:gridCol w:w="851"/>
        <w:gridCol w:w="2268"/>
        <w:gridCol w:w="3480"/>
        <w:gridCol w:w="1496"/>
        <w:gridCol w:w="1497"/>
        <w:gridCol w:w="1827"/>
      </w:tblGrid>
      <w:tr w:rsidR="005D2B6A" w:rsidTr="005D2B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pPr>
              <w:jc w:val="center"/>
              <w:rPr>
                <w:b/>
              </w:rPr>
            </w:pPr>
            <w:r>
              <w:rPr>
                <w:b/>
              </w:rPr>
              <w:t>FOLIO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pPr>
              <w:jc w:val="center"/>
              <w:rPr>
                <w:b/>
              </w:rPr>
            </w:pPr>
            <w:r>
              <w:rPr>
                <w:b/>
              </w:rPr>
              <w:t>PROVEEDOR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pPr>
              <w:jc w:val="center"/>
              <w:rPr>
                <w:b/>
              </w:rPr>
            </w:pPr>
            <w:r>
              <w:rPr>
                <w:b/>
              </w:rPr>
              <w:t>CONCEPTO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pPr>
              <w:jc w:val="center"/>
              <w:rPr>
                <w:b/>
              </w:rPr>
            </w:pPr>
            <w:r>
              <w:rPr>
                <w:b/>
              </w:rPr>
              <w:t>FACTURA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pPr>
              <w:jc w:val="center"/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pPr>
              <w:jc w:val="center"/>
              <w:rPr>
                <w:b/>
              </w:rPr>
            </w:pPr>
            <w:r>
              <w:rPr>
                <w:b/>
              </w:rPr>
              <w:t>COSTO</w:t>
            </w:r>
          </w:p>
        </w:tc>
      </w:tr>
      <w:tr w:rsidR="005D2B6A" w:rsidTr="005D2B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r>
              <w:t>990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WALTER</w:t>
            </w:r>
          </w:p>
          <w:p w:rsidR="005D2B6A" w:rsidRDefault="005D2B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COPYNET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pPr>
              <w:rPr>
                <w:sz w:val="20"/>
              </w:rPr>
            </w:pPr>
            <w:r>
              <w:rPr>
                <w:sz w:val="20"/>
              </w:rPr>
              <w:t>4 TONER GENERICO MARCA TIGRE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r>
              <w:t>984880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r>
              <w:t>19/09/22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r>
              <w:t>$2600.00</w:t>
            </w:r>
          </w:p>
        </w:tc>
      </w:tr>
      <w:tr w:rsidR="005D2B6A" w:rsidTr="005D2B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r>
              <w:t>1041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WALTER</w:t>
            </w:r>
          </w:p>
          <w:p w:rsidR="005D2B6A" w:rsidRDefault="005D2B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COPYNET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pPr>
              <w:rPr>
                <w:sz w:val="20"/>
              </w:rPr>
            </w:pPr>
            <w:r>
              <w:rPr>
                <w:sz w:val="20"/>
              </w:rPr>
              <w:t>IMPRESIONES TAMAÑO CARTA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r>
              <w:t>MAT3524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r>
              <w:t>29/09/22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r>
              <w:t>$38.00</w:t>
            </w:r>
          </w:p>
        </w:tc>
      </w:tr>
      <w:tr w:rsidR="005D2B6A" w:rsidTr="005D2B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r>
              <w:t>1042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ALDO DURAN SILVA MENDEZ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pPr>
              <w:rPr>
                <w:sz w:val="20"/>
              </w:rPr>
            </w:pPr>
            <w:r>
              <w:rPr>
                <w:sz w:val="20"/>
              </w:rPr>
              <w:t>IMPRESIONES TABLOIDE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r>
              <w:t>2817976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r>
              <w:t>22/09/22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r>
              <w:t>$120.64</w:t>
            </w:r>
          </w:p>
        </w:tc>
      </w:tr>
      <w:tr w:rsidR="005D2B6A" w:rsidTr="005D2B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r>
              <w:t>1043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PAPELERIA INDEPENDENCIA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pPr>
              <w:rPr>
                <w:sz w:val="20"/>
              </w:rPr>
            </w:pPr>
            <w:r>
              <w:rPr>
                <w:sz w:val="20"/>
              </w:rPr>
              <w:t>PLIEGOS DE PAPEL BOND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r>
              <w:t>31468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r>
              <w:t>22/09/22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r>
              <w:t>$584.00</w:t>
            </w:r>
          </w:p>
        </w:tc>
      </w:tr>
      <w:tr w:rsidR="005D2B6A" w:rsidTr="005D2B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r>
              <w:t>1239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WALTER</w:t>
            </w:r>
          </w:p>
          <w:p w:rsidR="005D2B6A" w:rsidRDefault="005D2B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COPYNET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pPr>
              <w:rPr>
                <w:sz w:val="20"/>
              </w:rPr>
            </w:pPr>
            <w:r>
              <w:rPr>
                <w:sz w:val="20"/>
              </w:rPr>
              <w:t>6 TINTAS EPSON DE DIF. COLOR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r>
              <w:t>ALM397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r>
              <w:t>28/10/22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r>
              <w:t>$1400.00</w:t>
            </w:r>
          </w:p>
        </w:tc>
      </w:tr>
      <w:tr w:rsidR="005D2B6A" w:rsidTr="005D2B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r>
              <w:t>1251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PAPELERIA DE TODO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pPr>
              <w:rPr>
                <w:sz w:val="20"/>
              </w:rPr>
            </w:pPr>
            <w:r>
              <w:rPr>
                <w:sz w:val="20"/>
              </w:rPr>
              <w:t>PAPELERIA Y MATERIAL DE OFICINA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r>
              <w:t>B9444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r>
              <w:t>12/11/22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r>
              <w:t>$3339.93</w:t>
            </w:r>
          </w:p>
        </w:tc>
      </w:tr>
      <w:tr w:rsidR="005D2B6A" w:rsidTr="005D2B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6A" w:rsidRDefault="005D2B6A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OFFICE DEPOT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pPr>
              <w:rPr>
                <w:sz w:val="20"/>
              </w:rPr>
            </w:pPr>
            <w:r>
              <w:rPr>
                <w:sz w:val="20"/>
              </w:rPr>
              <w:t>ORGANIZADOR PARA ESCRITORIO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r>
              <w:t>76991835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r>
              <w:t>23/11/22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r>
              <w:t>$179.00</w:t>
            </w:r>
          </w:p>
        </w:tc>
      </w:tr>
      <w:tr w:rsidR="005D2B6A" w:rsidTr="005D2B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6A" w:rsidRDefault="005D2B6A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OFFICE DEPOT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pPr>
              <w:rPr>
                <w:sz w:val="20"/>
              </w:rPr>
            </w:pPr>
            <w:r>
              <w:rPr>
                <w:sz w:val="20"/>
              </w:rPr>
              <w:t>FOLDER CARTA 3PZ,</w:t>
            </w:r>
          </w:p>
          <w:p w:rsidR="005D2B6A" w:rsidRDefault="005D2B6A">
            <w:pPr>
              <w:rPr>
                <w:sz w:val="20"/>
              </w:rPr>
            </w:pPr>
            <w:r>
              <w:rPr>
                <w:sz w:val="20"/>
              </w:rPr>
              <w:t>TABLA MADERA C /CLIP 4 PZ.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r>
              <w:t>279658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r>
              <w:t>26/11/22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r>
              <w:t>$194.60</w:t>
            </w:r>
          </w:p>
        </w:tc>
      </w:tr>
      <w:tr w:rsidR="005D2B6A" w:rsidTr="005D2B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6A" w:rsidRDefault="005D2B6A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WALTER</w:t>
            </w:r>
          </w:p>
          <w:p w:rsidR="005D2B6A" w:rsidRDefault="005D2B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COPYNET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pPr>
              <w:rPr>
                <w:sz w:val="20"/>
              </w:rPr>
            </w:pPr>
            <w:r>
              <w:rPr>
                <w:sz w:val="20"/>
              </w:rPr>
              <w:t>IMPRESIONES TAMAÑO CARTA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r>
              <w:t>MAT3586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r>
              <w:t>30/11/22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6A" w:rsidRDefault="005D2B6A">
            <w:r>
              <w:t>$96.00</w:t>
            </w:r>
          </w:p>
        </w:tc>
      </w:tr>
    </w:tbl>
    <w:p w:rsidR="00E50D28" w:rsidRDefault="00E50D28">
      <w:bookmarkStart w:id="0" w:name="_GoBack"/>
      <w:bookmarkEnd w:id="0"/>
    </w:p>
    <w:sectPr w:rsidR="00E50D2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B6A"/>
    <w:rsid w:val="005D2B6A"/>
    <w:rsid w:val="00E5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B6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D2B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B6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D2B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3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1</cp:revision>
  <dcterms:created xsi:type="dcterms:W3CDTF">2022-12-15T16:47:00Z</dcterms:created>
  <dcterms:modified xsi:type="dcterms:W3CDTF">2022-12-15T16:48:00Z</dcterms:modified>
</cp:coreProperties>
</file>